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A2" w:rsidRPr="00137BA4" w:rsidRDefault="008473A2" w:rsidP="00BA6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BA4">
        <w:rPr>
          <w:rFonts w:ascii="Times New Roman" w:hAnsi="Times New Roman" w:cs="Times New Roman"/>
          <w:sz w:val="24"/>
          <w:szCs w:val="24"/>
        </w:rPr>
        <w:t>Приложение</w:t>
      </w:r>
    </w:p>
    <w:p w:rsidR="008473A2" w:rsidRPr="000741D3" w:rsidRDefault="008473A2" w:rsidP="008473A2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8473A2" w:rsidRPr="001B36FB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6FB">
        <w:rPr>
          <w:rFonts w:ascii="Times New Roman" w:hAnsi="Times New Roman" w:cs="Times New Roman"/>
          <w:b/>
          <w:sz w:val="28"/>
          <w:szCs w:val="28"/>
        </w:rPr>
        <w:t>График проведения</w:t>
      </w:r>
    </w:p>
    <w:p w:rsidR="001B36FB" w:rsidRPr="001B36FB" w:rsidRDefault="001B36FB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6FB">
        <w:rPr>
          <w:rFonts w:ascii="Times New Roman" w:hAnsi="Times New Roman" w:cs="Times New Roman"/>
          <w:b/>
          <w:sz w:val="28"/>
          <w:szCs w:val="28"/>
        </w:rPr>
        <w:t>родительск</w:t>
      </w:r>
      <w:r>
        <w:rPr>
          <w:rFonts w:ascii="Times New Roman" w:hAnsi="Times New Roman" w:cs="Times New Roman"/>
          <w:b/>
          <w:sz w:val="28"/>
          <w:szCs w:val="28"/>
        </w:rPr>
        <w:t xml:space="preserve">их собрания по выбору модуля КУК </w:t>
      </w:r>
      <w:r w:rsidRPr="001B36FB">
        <w:rPr>
          <w:rFonts w:ascii="Times New Roman" w:hAnsi="Times New Roman" w:cs="Times New Roman"/>
          <w:b/>
          <w:sz w:val="28"/>
          <w:szCs w:val="28"/>
        </w:rPr>
        <w:t>ОРКСЭ</w:t>
      </w:r>
    </w:p>
    <w:p w:rsidR="008473A2" w:rsidRPr="001B36FB" w:rsidRDefault="00690743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6FB">
        <w:rPr>
          <w:rFonts w:ascii="Times New Roman" w:hAnsi="Times New Roman" w:cs="Times New Roman"/>
          <w:b/>
          <w:sz w:val="28"/>
          <w:szCs w:val="28"/>
        </w:rPr>
        <w:t xml:space="preserve"> на 2020 - 2021</w:t>
      </w:r>
      <w:r w:rsidR="008473A2" w:rsidRPr="001B36F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473A2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2" w:type="dxa"/>
        <w:tblLook w:val="04A0"/>
      </w:tblPr>
      <w:tblGrid>
        <w:gridCol w:w="540"/>
        <w:gridCol w:w="2449"/>
        <w:gridCol w:w="1409"/>
        <w:gridCol w:w="1635"/>
        <w:gridCol w:w="1776"/>
        <w:gridCol w:w="1793"/>
      </w:tblGrid>
      <w:tr w:rsidR="001B36FB" w:rsidTr="001B36FB">
        <w:trPr>
          <w:trHeight w:val="1072"/>
        </w:trPr>
        <w:tc>
          <w:tcPr>
            <w:tcW w:w="542" w:type="dxa"/>
          </w:tcPr>
          <w:p w:rsidR="001B36FB" w:rsidRPr="000741D3" w:rsidRDefault="001B36FB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9" w:type="dxa"/>
          </w:tcPr>
          <w:p w:rsidR="001B36FB" w:rsidRPr="000741D3" w:rsidRDefault="001B36FB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732" w:type="dxa"/>
          </w:tcPr>
          <w:p w:rsidR="001B36FB" w:rsidRDefault="001B36FB" w:rsidP="00E4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1B36FB" w:rsidRPr="000741D3" w:rsidRDefault="001B36FB" w:rsidP="00E4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формат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собрания</w:t>
            </w:r>
          </w:p>
        </w:tc>
        <w:tc>
          <w:tcPr>
            <w:tcW w:w="1271" w:type="dxa"/>
          </w:tcPr>
          <w:p w:rsidR="001B36FB" w:rsidRPr="000741D3" w:rsidRDefault="001B36FB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собрания, участники</w:t>
            </w:r>
          </w:p>
        </w:tc>
        <w:tc>
          <w:tcPr>
            <w:tcW w:w="1810" w:type="dxa"/>
          </w:tcPr>
          <w:p w:rsidR="001B36FB" w:rsidRPr="000741D3" w:rsidRDefault="001B36FB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1798" w:type="dxa"/>
          </w:tcPr>
          <w:p w:rsidR="001B36FB" w:rsidRPr="000741D3" w:rsidRDefault="001B36FB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Контактные данные ответственного лица</w:t>
            </w:r>
          </w:p>
        </w:tc>
      </w:tr>
      <w:tr w:rsidR="001B36FB" w:rsidTr="001B36FB">
        <w:trPr>
          <w:trHeight w:val="1142"/>
        </w:trPr>
        <w:tc>
          <w:tcPr>
            <w:tcW w:w="542" w:type="dxa"/>
          </w:tcPr>
          <w:p w:rsidR="001B36FB" w:rsidRPr="00BA66E3" w:rsidRDefault="001B36FB" w:rsidP="00BA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:rsidR="001B36FB" w:rsidRPr="00BA66E3" w:rsidRDefault="001B36FB" w:rsidP="00BA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E3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</w:t>
            </w:r>
          </w:p>
          <w:p w:rsidR="001B36FB" w:rsidRPr="00BA66E3" w:rsidRDefault="001B36FB" w:rsidP="00BA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E3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  школа  с. </w:t>
            </w:r>
            <w:proofErr w:type="spellStart"/>
            <w:r w:rsidRPr="00BA66E3">
              <w:rPr>
                <w:rFonts w:ascii="Times New Roman" w:hAnsi="Times New Roman" w:cs="Times New Roman"/>
                <w:sz w:val="24"/>
                <w:szCs w:val="24"/>
              </w:rPr>
              <w:t>Тучубаево</w:t>
            </w:r>
            <w:proofErr w:type="spellEnd"/>
          </w:p>
          <w:p w:rsidR="001B36FB" w:rsidRPr="00BA66E3" w:rsidRDefault="001B36FB" w:rsidP="00BA66E3">
            <w:pPr>
              <w:rPr>
                <w:sz w:val="24"/>
                <w:szCs w:val="24"/>
              </w:rPr>
            </w:pPr>
            <w:r w:rsidRPr="00BA66E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BA66E3">
              <w:rPr>
                <w:rFonts w:ascii="Times New Roman" w:hAnsi="Times New Roman" w:cs="Times New Roman"/>
                <w:sz w:val="24"/>
                <w:szCs w:val="24"/>
              </w:rPr>
              <w:t>Балтачевский</w:t>
            </w:r>
            <w:proofErr w:type="spellEnd"/>
            <w:r w:rsidRPr="00BA66E3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  <w:p w:rsidR="001B36FB" w:rsidRPr="00BA66E3" w:rsidRDefault="001B36FB" w:rsidP="00BA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1B36FB" w:rsidRPr="00BA66E3" w:rsidRDefault="001B36FB" w:rsidP="00E4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  <w:r w:rsidRPr="00BA66E3">
              <w:rPr>
                <w:rFonts w:ascii="Times New Roman" w:hAnsi="Times New Roman" w:cs="Times New Roman"/>
                <w:sz w:val="24"/>
                <w:szCs w:val="24"/>
              </w:rPr>
              <w:t xml:space="preserve">, 13 часов, </w:t>
            </w:r>
            <w:proofErr w:type="spellStart"/>
            <w:r w:rsidRPr="00BA66E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A6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1" w:type="dxa"/>
          </w:tcPr>
          <w:p w:rsidR="001B36FB" w:rsidRPr="00BA66E3" w:rsidRDefault="001B36FB" w:rsidP="00BA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«Выбор модуля обучения КУК ОРКСЭ», родители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класса </w:t>
            </w:r>
          </w:p>
        </w:tc>
        <w:tc>
          <w:tcPr>
            <w:tcW w:w="1810" w:type="dxa"/>
          </w:tcPr>
          <w:p w:rsidR="001B36FB" w:rsidRPr="00BA66E3" w:rsidRDefault="001B36FB" w:rsidP="00BA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E3">
              <w:rPr>
                <w:rFonts w:ascii="Times New Roman" w:hAnsi="Times New Roman" w:cs="Times New Roman"/>
                <w:sz w:val="24"/>
                <w:szCs w:val="24"/>
              </w:rPr>
              <w:t>Султанова Р.Ф.</w:t>
            </w:r>
          </w:p>
        </w:tc>
        <w:tc>
          <w:tcPr>
            <w:tcW w:w="1798" w:type="dxa"/>
          </w:tcPr>
          <w:p w:rsidR="001B36FB" w:rsidRPr="00BA66E3" w:rsidRDefault="001B36FB" w:rsidP="00BA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E3">
              <w:rPr>
                <w:rFonts w:ascii="Times New Roman" w:hAnsi="Times New Roman" w:cs="Times New Roman"/>
                <w:sz w:val="24"/>
                <w:szCs w:val="24"/>
              </w:rPr>
              <w:t>89279344797</w:t>
            </w:r>
          </w:p>
        </w:tc>
      </w:tr>
      <w:tr w:rsidR="001B36FB" w:rsidTr="001B36FB">
        <w:trPr>
          <w:trHeight w:val="1196"/>
        </w:trPr>
        <w:tc>
          <w:tcPr>
            <w:tcW w:w="542" w:type="dxa"/>
          </w:tcPr>
          <w:p w:rsidR="001B36FB" w:rsidRDefault="001B36FB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</w:tcPr>
          <w:p w:rsidR="001B36FB" w:rsidRDefault="001B36FB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1B36FB" w:rsidRDefault="001B36FB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1B36FB" w:rsidRDefault="001B36FB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1B36FB" w:rsidRDefault="001B36FB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1B36FB" w:rsidRDefault="001B36FB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6FB" w:rsidTr="001B36FB">
        <w:trPr>
          <w:trHeight w:val="1196"/>
        </w:trPr>
        <w:tc>
          <w:tcPr>
            <w:tcW w:w="542" w:type="dxa"/>
          </w:tcPr>
          <w:p w:rsidR="001B36FB" w:rsidRDefault="001B36FB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</w:tcPr>
          <w:p w:rsidR="001B36FB" w:rsidRDefault="001B36FB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1B36FB" w:rsidRDefault="001B36FB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1B36FB" w:rsidRDefault="001B36FB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1B36FB" w:rsidRDefault="001B36FB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1B36FB" w:rsidRDefault="001B36FB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6FB" w:rsidTr="001B36FB">
        <w:trPr>
          <w:trHeight w:val="1196"/>
        </w:trPr>
        <w:tc>
          <w:tcPr>
            <w:tcW w:w="542" w:type="dxa"/>
          </w:tcPr>
          <w:p w:rsidR="001B36FB" w:rsidRDefault="001B36FB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</w:tcPr>
          <w:p w:rsidR="001B36FB" w:rsidRDefault="001B36FB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1B36FB" w:rsidRDefault="001B36FB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1B36FB" w:rsidRDefault="001B36FB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1B36FB" w:rsidRDefault="001B36FB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1B36FB" w:rsidRDefault="001B36FB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6FB" w:rsidTr="001B36FB">
        <w:trPr>
          <w:trHeight w:val="1196"/>
        </w:trPr>
        <w:tc>
          <w:tcPr>
            <w:tcW w:w="542" w:type="dxa"/>
          </w:tcPr>
          <w:p w:rsidR="001B36FB" w:rsidRDefault="001B36FB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</w:tcPr>
          <w:p w:rsidR="001B36FB" w:rsidRDefault="001B36FB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1B36FB" w:rsidRDefault="001B36FB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1B36FB" w:rsidRDefault="001B36FB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1B36FB" w:rsidRDefault="001B36FB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1B36FB" w:rsidRDefault="001B36FB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73A2" w:rsidRPr="0099410B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57DEF" w:rsidRDefault="00357DEF"/>
    <w:sectPr w:rsidR="00357DEF" w:rsidSect="006907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503"/>
    <w:rsid w:val="001B36FB"/>
    <w:rsid w:val="002F4F62"/>
    <w:rsid w:val="00357DEF"/>
    <w:rsid w:val="00393E46"/>
    <w:rsid w:val="00690743"/>
    <w:rsid w:val="00715503"/>
    <w:rsid w:val="00811B6F"/>
    <w:rsid w:val="00817874"/>
    <w:rsid w:val="008473A2"/>
    <w:rsid w:val="008B46E8"/>
    <w:rsid w:val="008D7D5A"/>
    <w:rsid w:val="00BA66E3"/>
    <w:rsid w:val="00D11777"/>
    <w:rsid w:val="00FB5A3C"/>
    <w:rsid w:val="00FF4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Мингазова Гузель Расиловна</dc:creator>
  <cp:lastModifiedBy>Султанова</cp:lastModifiedBy>
  <cp:revision>11</cp:revision>
  <cp:lastPrinted>2019-07-08T09:06:00Z</cp:lastPrinted>
  <dcterms:created xsi:type="dcterms:W3CDTF">2020-08-17T08:03:00Z</dcterms:created>
  <dcterms:modified xsi:type="dcterms:W3CDTF">2021-01-17T14:33:00Z</dcterms:modified>
</cp:coreProperties>
</file>